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05" w:rsidRDefault="00346E05" w:rsidP="00346E05">
      <w:pPr>
        <w:rPr>
          <w:sz w:val="16"/>
          <w:szCs w:val="16"/>
        </w:rPr>
      </w:pPr>
      <w:r w:rsidRPr="008D2145">
        <w:rPr>
          <w:sz w:val="16"/>
          <w:szCs w:val="16"/>
        </w:rPr>
        <w:t xml:space="preserve">WOSSSC BOD Minutes for meeting </w:t>
      </w:r>
      <w:r>
        <w:rPr>
          <w:sz w:val="16"/>
          <w:szCs w:val="16"/>
        </w:rPr>
        <w:t>6-26-</w:t>
      </w:r>
      <w:r w:rsidRPr="008D2145">
        <w:rPr>
          <w:sz w:val="16"/>
          <w:szCs w:val="16"/>
        </w:rPr>
        <w:t>14</w:t>
      </w:r>
    </w:p>
    <w:p w:rsidR="0087222A" w:rsidRPr="008D2145" w:rsidRDefault="0087222A" w:rsidP="00346E05">
      <w:pPr>
        <w:rPr>
          <w:sz w:val="16"/>
          <w:szCs w:val="16"/>
        </w:rPr>
      </w:pPr>
      <w:r>
        <w:rPr>
          <w:sz w:val="16"/>
          <w:szCs w:val="16"/>
        </w:rPr>
        <w:t>Approved August 2, 2014</w:t>
      </w:r>
    </w:p>
    <w:p w:rsidR="00346E05" w:rsidRPr="008D2145" w:rsidRDefault="00346E05" w:rsidP="00346E05">
      <w:pPr>
        <w:jc w:val="center"/>
        <w:rPr>
          <w:sz w:val="16"/>
          <w:szCs w:val="16"/>
        </w:rPr>
      </w:pPr>
    </w:p>
    <w:p w:rsidR="00346E05" w:rsidRDefault="00346E05" w:rsidP="00346E05">
      <w:pPr>
        <w:jc w:val="center"/>
      </w:pPr>
      <w:r>
        <w:t>WHITEOAK SHORES SEWER SERVICE CORPORATION</w:t>
      </w:r>
    </w:p>
    <w:p w:rsidR="00346E05" w:rsidRDefault="00346E05" w:rsidP="00346E05">
      <w:pPr>
        <w:jc w:val="center"/>
      </w:pPr>
      <w:r>
        <w:t>MINUTES OF MEETING</w:t>
      </w:r>
    </w:p>
    <w:p w:rsidR="00346E05" w:rsidRDefault="00346E05" w:rsidP="00346E05">
      <w:pPr>
        <w:jc w:val="center"/>
      </w:pPr>
      <w:r>
        <w:t>BOARD OF DIRECTORS</w:t>
      </w:r>
    </w:p>
    <w:p w:rsidR="00346E05" w:rsidRDefault="00346E05" w:rsidP="00346E05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</w:pPr>
    </w:p>
    <w:p w:rsidR="00346E05" w:rsidRDefault="00346E05" w:rsidP="00346E05"/>
    <w:p w:rsidR="00346E05" w:rsidRDefault="00346E05" w:rsidP="00346E05">
      <w:pPr>
        <w:jc w:val="both"/>
      </w:pPr>
      <w:r>
        <w:t>Date:  06/26/2014</w:t>
      </w:r>
    </w:p>
    <w:p w:rsidR="00346E05" w:rsidRDefault="00346E05" w:rsidP="00346E05">
      <w:pPr>
        <w:jc w:val="both"/>
      </w:pPr>
      <w:r>
        <w:t>Place of Meeting: WOS Park Office</w:t>
      </w:r>
    </w:p>
    <w:p w:rsidR="00346E05" w:rsidRDefault="00346E05" w:rsidP="00346E05">
      <w:pPr>
        <w:jc w:val="both"/>
      </w:pPr>
      <w:r>
        <w:t>Meeting Time:  7:00 PM</w:t>
      </w:r>
    </w:p>
    <w:p w:rsidR="00346E05" w:rsidRDefault="00346E05" w:rsidP="00346E05">
      <w:pPr>
        <w:jc w:val="both"/>
      </w:pPr>
    </w:p>
    <w:p w:rsidR="00346E05" w:rsidRDefault="00346E05" w:rsidP="00346E05">
      <w:pPr>
        <w:jc w:val="both"/>
      </w:pPr>
      <w:r>
        <w:t>In Attendance: Nick Garner, Vice-President, Wanda Hammons, Secretary/Treasurer, Ed Homan, Jerry Kennedy, Benny Jackson and Thomas Belcher</w:t>
      </w:r>
    </w:p>
    <w:p w:rsidR="00346E05" w:rsidRDefault="00346E05" w:rsidP="00346E05">
      <w:pPr>
        <w:jc w:val="both"/>
      </w:pPr>
      <w:r>
        <w:t>Absent: Lois Compton</w:t>
      </w:r>
    </w:p>
    <w:p w:rsidR="00346E05" w:rsidRDefault="00346E05" w:rsidP="00346E05">
      <w:pPr>
        <w:pBdr>
          <w:bottom w:val="single" w:sz="4" w:space="1" w:color="auto"/>
        </w:pBdr>
      </w:pPr>
      <w:r>
        <w:t xml:space="preserve"> </w:t>
      </w:r>
    </w:p>
    <w:p w:rsidR="00346E05" w:rsidRDefault="00346E05" w:rsidP="00346E05"/>
    <w:p w:rsidR="00346E05" w:rsidRDefault="00346E05" w:rsidP="00346E05">
      <w:pPr>
        <w:jc w:val="both"/>
      </w:pPr>
      <w:r>
        <w:t>1.  Meeting called to order by Vice President Nick Garner</w:t>
      </w:r>
    </w:p>
    <w:p w:rsidR="00346E05" w:rsidRDefault="00346E05" w:rsidP="00346E05">
      <w:pPr>
        <w:jc w:val="both"/>
      </w:pPr>
    </w:p>
    <w:p w:rsidR="00346E05" w:rsidRDefault="00346E05" w:rsidP="00346E05">
      <w:pPr>
        <w:jc w:val="both"/>
      </w:pPr>
      <w:r>
        <w:t>2.  Vice President Garner declared a quorum is established.</w:t>
      </w:r>
    </w:p>
    <w:p w:rsidR="00346E05" w:rsidRDefault="00346E05" w:rsidP="00346E05">
      <w:pPr>
        <w:jc w:val="both"/>
      </w:pPr>
    </w:p>
    <w:p w:rsidR="00346E05" w:rsidRDefault="00346E05" w:rsidP="00346E05">
      <w:pPr>
        <w:jc w:val="both"/>
      </w:pPr>
      <w:r>
        <w:t>3. Old Business</w:t>
      </w:r>
    </w:p>
    <w:p w:rsidR="00346E05" w:rsidRDefault="00346E05" w:rsidP="00346E05">
      <w:pPr>
        <w:pStyle w:val="ListParagraph"/>
        <w:numPr>
          <w:ilvl w:val="0"/>
          <w:numId w:val="1"/>
        </w:numPr>
        <w:jc w:val="both"/>
      </w:pPr>
      <w:r>
        <w:t>Clean Water Cover – Nick Garner showed a perch trap and explained to the Board how it was going to be modified to cover the clean water pipe coming from the treatment plant.</w:t>
      </w:r>
    </w:p>
    <w:p w:rsidR="00346E05" w:rsidRDefault="00346E05" w:rsidP="00346E05">
      <w:pPr>
        <w:pStyle w:val="ListParagraph"/>
        <w:jc w:val="both"/>
      </w:pPr>
    </w:p>
    <w:p w:rsidR="00346E05" w:rsidRDefault="00346E05" w:rsidP="00346E05">
      <w:pPr>
        <w:jc w:val="both"/>
      </w:pPr>
      <w:r>
        <w:t>4. New Business</w:t>
      </w:r>
    </w:p>
    <w:p w:rsidR="00346E05" w:rsidRDefault="00346E05" w:rsidP="00346E05">
      <w:pPr>
        <w:ind w:left="360"/>
        <w:jc w:val="both"/>
      </w:pPr>
      <w:r>
        <w:t>a)</w:t>
      </w:r>
      <w:r>
        <w:tab/>
        <w:t xml:space="preserve">Vice President Garner announced the Board was </w:t>
      </w:r>
      <w:r w:rsidR="00DE541A">
        <w:t>going into an Executive meeting to discuss Loan for Treatment plant.</w:t>
      </w:r>
    </w:p>
    <w:p w:rsidR="00DE541A" w:rsidRDefault="00DE541A" w:rsidP="00346E05">
      <w:pPr>
        <w:ind w:left="360"/>
        <w:jc w:val="both"/>
      </w:pPr>
    </w:p>
    <w:p w:rsidR="00DE541A" w:rsidRDefault="00DE541A" w:rsidP="00346E05">
      <w:pPr>
        <w:ind w:left="360"/>
        <w:jc w:val="both"/>
      </w:pPr>
      <w:r>
        <w:t xml:space="preserve">Vice President </w:t>
      </w:r>
      <w:r w:rsidR="0058046C">
        <w:t>Garner resumed</w:t>
      </w:r>
      <w:r>
        <w:t xml:space="preserve"> regular meeting.</w:t>
      </w:r>
    </w:p>
    <w:p w:rsidR="00DE541A" w:rsidRDefault="00DE541A" w:rsidP="00346E05">
      <w:pPr>
        <w:ind w:left="360"/>
        <w:jc w:val="both"/>
      </w:pPr>
    </w:p>
    <w:p w:rsidR="00DE541A" w:rsidRDefault="00DE541A" w:rsidP="00346E05">
      <w:pPr>
        <w:ind w:left="360"/>
        <w:jc w:val="both"/>
      </w:pPr>
      <w:r>
        <w:t>Motion by Tom Belcher and seconded by Ed Homan to proceed with obtaining loan</w:t>
      </w:r>
      <w:r w:rsidR="00C764F5">
        <w:t xml:space="preserve"> from Community Resource Group</w:t>
      </w:r>
      <w:r w:rsidR="00562F4F">
        <w:t xml:space="preserve"> for $275,000.00 to add an addition to the treatment plant</w:t>
      </w:r>
      <w:r>
        <w:t>.</w:t>
      </w:r>
    </w:p>
    <w:p w:rsidR="00DE541A" w:rsidRDefault="00DE541A" w:rsidP="00346E05">
      <w:pPr>
        <w:ind w:left="360"/>
        <w:jc w:val="both"/>
      </w:pPr>
      <w:r>
        <w:t xml:space="preserve">Board members </w:t>
      </w:r>
      <w:r w:rsidR="00C150F7">
        <w:t>voting yes: Wanda Hammons, Ed Homan, Jerry Kennedy, Benny Jackson, Thomas Belcher.</w:t>
      </w:r>
      <w:r w:rsidR="00AF1AC1">
        <w:t xml:space="preserve">  Nick Garner voted no.</w:t>
      </w:r>
    </w:p>
    <w:p w:rsidR="00562F4F" w:rsidRDefault="00562F4F" w:rsidP="00346E05">
      <w:pPr>
        <w:ind w:left="360"/>
        <w:jc w:val="both"/>
      </w:pPr>
    </w:p>
    <w:p w:rsidR="00562F4F" w:rsidRDefault="00562F4F" w:rsidP="00562F4F">
      <w:pPr>
        <w:ind w:left="360"/>
        <w:jc w:val="both"/>
      </w:pPr>
      <w:r>
        <w:t xml:space="preserve">Motion by Ed Homan and seconded by Jerry Kennedy to build the complete addition to the treatment plant </w:t>
      </w:r>
      <w:r w:rsidR="00C764F5">
        <w:t xml:space="preserve">not just the EQ Basin for $258,900.00 </w:t>
      </w:r>
      <w:r>
        <w:t xml:space="preserve">as submitted by Tex Tech Environmental, Inc. </w:t>
      </w:r>
    </w:p>
    <w:p w:rsidR="00C150F7" w:rsidRDefault="00C150F7" w:rsidP="00C150F7">
      <w:pPr>
        <w:ind w:left="360"/>
        <w:jc w:val="both"/>
      </w:pPr>
      <w:r>
        <w:t>Board members voting yes: Wanda Hammons, Ed Homan, Jerry Kennedy, Benny Jackson, Thomas Belcher.  Nick Garner voted no.</w:t>
      </w:r>
    </w:p>
    <w:p w:rsidR="00562F4F" w:rsidRDefault="00562F4F" w:rsidP="00562F4F">
      <w:pPr>
        <w:ind w:left="360"/>
        <w:jc w:val="both"/>
      </w:pPr>
    </w:p>
    <w:p w:rsidR="00DE541A" w:rsidRDefault="00DE541A" w:rsidP="00562F4F">
      <w:pPr>
        <w:ind w:left="360"/>
        <w:jc w:val="both"/>
      </w:pPr>
      <w:r>
        <w:t>Open Forum</w:t>
      </w:r>
      <w:r w:rsidR="00EC21A0">
        <w:t xml:space="preserve"> - Nothing</w:t>
      </w:r>
    </w:p>
    <w:p w:rsidR="00DE541A" w:rsidRDefault="00DE541A" w:rsidP="00EC21A0">
      <w:pPr>
        <w:jc w:val="both"/>
      </w:pPr>
    </w:p>
    <w:p w:rsidR="00DE541A" w:rsidRDefault="00DE541A" w:rsidP="00346E05">
      <w:pPr>
        <w:ind w:left="360"/>
        <w:jc w:val="both"/>
      </w:pPr>
      <w:r>
        <w:t>Next Meeting – When detailed contract is received</w:t>
      </w:r>
      <w:r w:rsidR="00EC21A0">
        <w:t xml:space="preserve"> from Tex Tech</w:t>
      </w:r>
      <w:r>
        <w:t>.</w:t>
      </w:r>
    </w:p>
    <w:p w:rsidR="00DE541A" w:rsidRDefault="00DE541A" w:rsidP="00346E05">
      <w:pPr>
        <w:ind w:left="360"/>
        <w:jc w:val="both"/>
      </w:pPr>
    </w:p>
    <w:p w:rsidR="00DE541A" w:rsidRDefault="00DE541A" w:rsidP="00346E05">
      <w:pPr>
        <w:ind w:left="360"/>
        <w:jc w:val="both"/>
      </w:pPr>
      <w:r>
        <w:t>Motion made by Tom Belcher and seconded by Benny Jackson to adjourn meeting.</w:t>
      </w:r>
    </w:p>
    <w:p w:rsidR="00346E05" w:rsidRDefault="00DE541A" w:rsidP="00346E05">
      <w:pPr>
        <w:ind w:left="360"/>
        <w:jc w:val="both"/>
      </w:pPr>
      <w:r>
        <w:t>All Board members present approved.</w:t>
      </w:r>
    </w:p>
    <w:p w:rsidR="00DE541A" w:rsidRDefault="00DE541A" w:rsidP="00346E05">
      <w:pPr>
        <w:ind w:left="360"/>
        <w:jc w:val="both"/>
      </w:pPr>
    </w:p>
    <w:p w:rsidR="00DE541A" w:rsidRDefault="00DE541A" w:rsidP="00346E05">
      <w:pPr>
        <w:ind w:left="360"/>
        <w:jc w:val="both"/>
      </w:pPr>
      <w:r>
        <w:t>Respectfully submitted,</w:t>
      </w:r>
    </w:p>
    <w:p w:rsidR="00DE541A" w:rsidRDefault="00DE541A" w:rsidP="00346E05">
      <w:pPr>
        <w:ind w:left="360"/>
        <w:jc w:val="both"/>
      </w:pPr>
      <w:r>
        <w:t>Wanda Hammons</w:t>
      </w:r>
    </w:p>
    <w:p w:rsidR="00346E05" w:rsidRDefault="00DE541A" w:rsidP="001B706C">
      <w:pPr>
        <w:ind w:left="360"/>
        <w:jc w:val="both"/>
      </w:pPr>
      <w:r>
        <w:t>WOSSSC Secretary</w:t>
      </w:r>
      <w:bookmarkStart w:id="0" w:name="_GoBack"/>
      <w:bookmarkEnd w:id="0"/>
    </w:p>
    <w:sectPr w:rsidR="00346E05" w:rsidSect="00346E05">
      <w:pgSz w:w="12240" w:h="15840"/>
      <w:pgMar w:top="1008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591"/>
    <w:multiLevelType w:val="hybridMultilevel"/>
    <w:tmpl w:val="CB366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6E05"/>
    <w:rsid w:val="000435A7"/>
    <w:rsid w:val="001B706C"/>
    <w:rsid w:val="00346E05"/>
    <w:rsid w:val="00414AD7"/>
    <w:rsid w:val="00481346"/>
    <w:rsid w:val="00562F4F"/>
    <w:rsid w:val="0058046C"/>
    <w:rsid w:val="00701C15"/>
    <w:rsid w:val="00745AC0"/>
    <w:rsid w:val="007C16DE"/>
    <w:rsid w:val="0087222A"/>
    <w:rsid w:val="00AF1AC1"/>
    <w:rsid w:val="00B3767B"/>
    <w:rsid w:val="00C150F7"/>
    <w:rsid w:val="00C764F5"/>
    <w:rsid w:val="00DE541A"/>
    <w:rsid w:val="00EC21A0"/>
    <w:rsid w:val="00F0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A14238-09F3-4614-9E32-17A7AE5C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46E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46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6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Hammons</dc:creator>
  <cp:lastModifiedBy>Sewer User</cp:lastModifiedBy>
  <cp:revision>8</cp:revision>
  <cp:lastPrinted>2014-08-02T20:21:00Z</cp:lastPrinted>
  <dcterms:created xsi:type="dcterms:W3CDTF">2014-07-31T23:08:00Z</dcterms:created>
  <dcterms:modified xsi:type="dcterms:W3CDTF">2014-08-02T20:29:00Z</dcterms:modified>
</cp:coreProperties>
</file>